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5054" w14:textId="77777777" w:rsidR="00C974F1" w:rsidRPr="00850C97" w:rsidRDefault="0086555E" w:rsidP="00C974F1">
      <w:pPr>
        <w:pStyle w:val="Nessunaspaziatura"/>
        <w:ind w:left="567" w:right="566"/>
        <w:jc w:val="center"/>
        <w:rPr>
          <w:sz w:val="24"/>
          <w:szCs w:val="24"/>
        </w:rPr>
      </w:pPr>
      <w:r w:rsidRPr="00850C97">
        <w:rPr>
          <w:sz w:val="24"/>
          <w:szCs w:val="24"/>
        </w:rPr>
        <w:t xml:space="preserve">Bando di concorso </w:t>
      </w:r>
      <w:r w:rsidR="00881A94" w:rsidRPr="00850C97">
        <w:rPr>
          <w:sz w:val="24"/>
          <w:szCs w:val="24"/>
        </w:rPr>
        <w:t xml:space="preserve">nell’ambito del progetto culturale </w:t>
      </w:r>
    </w:p>
    <w:p w14:paraId="0BD8EB82" w14:textId="196276C0" w:rsidR="003C299A" w:rsidRPr="00850C97" w:rsidRDefault="00881A94" w:rsidP="00C974F1">
      <w:pPr>
        <w:pStyle w:val="Nessunaspaziatura"/>
        <w:ind w:left="567" w:right="566"/>
        <w:jc w:val="center"/>
        <w:rPr>
          <w:sz w:val="24"/>
          <w:szCs w:val="24"/>
        </w:rPr>
      </w:pPr>
      <w:r w:rsidRPr="00850C97">
        <w:rPr>
          <w:sz w:val="24"/>
          <w:szCs w:val="24"/>
        </w:rPr>
        <w:t>“Giustizia e Umanità Liberi di Scegliere”</w:t>
      </w:r>
    </w:p>
    <w:p w14:paraId="77DBE589" w14:textId="77777777" w:rsidR="0085155E" w:rsidRPr="00850C97" w:rsidRDefault="0085155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17BF12E3" w14:textId="608E8BA7" w:rsidR="000206BE" w:rsidRPr="00850C97" w:rsidRDefault="000206B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Art. 1</w:t>
      </w:r>
    </w:p>
    <w:p w14:paraId="1844598C" w14:textId="77777777" w:rsidR="000206BE" w:rsidRPr="00850C97" w:rsidRDefault="000206B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(Finalità)</w:t>
      </w:r>
    </w:p>
    <w:p w14:paraId="5FAC1D9F" w14:textId="77777777" w:rsidR="007155E2" w:rsidRPr="00850C97" w:rsidRDefault="007155E2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112C037D" w14:textId="5FECDF7D" w:rsidR="000206BE" w:rsidRPr="00850C97" w:rsidRDefault="000206BE" w:rsidP="00C974F1">
      <w:pPr>
        <w:pStyle w:val="Paragrafoelenco"/>
        <w:numPr>
          <w:ilvl w:val="0"/>
          <w:numId w:val="1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Il Consiglio regionale della Calabria</w:t>
      </w:r>
      <w:r w:rsidR="007155E2" w:rsidRPr="00850C97">
        <w:rPr>
          <w:sz w:val="24"/>
          <w:szCs w:val="24"/>
        </w:rPr>
        <w:t xml:space="preserve"> – </w:t>
      </w:r>
      <w:r w:rsidRPr="00850C97">
        <w:rPr>
          <w:sz w:val="24"/>
          <w:szCs w:val="24"/>
        </w:rPr>
        <w:t>nel rispetto dei principi statutari, in conformità alle disposizioni fissate dalla legge regionale 28 giugno 2023 , n. 27 e al fine di realizzare un sistema efficace e coerente di strumenti intesi a rafforzare la cultura della legalità, della solidarietà, dell'etica, della responsabilità, a tutela della collettività e di ogni singolo individuo</w:t>
      </w:r>
      <w:r w:rsidR="007155E2" w:rsidRPr="00850C97">
        <w:rPr>
          <w:sz w:val="24"/>
          <w:szCs w:val="24"/>
        </w:rPr>
        <w:t xml:space="preserve"> – </w:t>
      </w:r>
      <w:r w:rsidRPr="00850C97">
        <w:rPr>
          <w:sz w:val="24"/>
          <w:szCs w:val="24"/>
        </w:rPr>
        <w:t xml:space="preserve">riconosce, valorizza e sostiene il progetto culturale “Giustizia e Umanità Liberi di Scegliere” promosso dall’Associazione culturale no profit per il bene sociale, di seguito Biesse. </w:t>
      </w:r>
    </w:p>
    <w:p w14:paraId="3B6D64E2" w14:textId="77777777" w:rsidR="0085155E" w:rsidRPr="00850C97" w:rsidRDefault="0085155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6FDA6770" w14:textId="227A70FF" w:rsidR="0085155E" w:rsidRPr="00850C97" w:rsidRDefault="0085155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 xml:space="preserve">Art. </w:t>
      </w:r>
      <w:r w:rsidR="000206BE" w:rsidRPr="00850C97">
        <w:rPr>
          <w:b/>
          <w:bCs/>
          <w:sz w:val="24"/>
          <w:szCs w:val="24"/>
        </w:rPr>
        <w:t>2</w:t>
      </w:r>
    </w:p>
    <w:p w14:paraId="5ADC72AF" w14:textId="0E9C1C2A" w:rsidR="0085155E" w:rsidRPr="00850C97" w:rsidRDefault="0085155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 xml:space="preserve">Oggetto </w:t>
      </w:r>
    </w:p>
    <w:p w14:paraId="360D0B65" w14:textId="77777777" w:rsidR="007155E2" w:rsidRPr="00850C97" w:rsidRDefault="007155E2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38BAD0E8" w14:textId="643FC2B7" w:rsidR="0085155E" w:rsidRPr="00850C97" w:rsidRDefault="0085155E" w:rsidP="00C974F1">
      <w:pPr>
        <w:pStyle w:val="Paragrafoelenco"/>
        <w:numPr>
          <w:ilvl w:val="0"/>
          <w:numId w:val="13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 xml:space="preserve">È bandito dall’Associazione culturale Biesse, per l’anno scolastico </w:t>
      </w:r>
      <w:r w:rsidR="0049206A" w:rsidRPr="00850C97">
        <w:rPr>
          <w:sz w:val="24"/>
          <w:szCs w:val="24"/>
        </w:rPr>
        <w:t>202</w:t>
      </w:r>
      <w:r w:rsidR="0091794B" w:rsidRPr="00850C97">
        <w:rPr>
          <w:sz w:val="24"/>
          <w:szCs w:val="24"/>
        </w:rPr>
        <w:t>6</w:t>
      </w:r>
      <w:r w:rsidR="0049206A" w:rsidRPr="00850C97">
        <w:rPr>
          <w:sz w:val="24"/>
          <w:szCs w:val="24"/>
        </w:rPr>
        <w:t>/202</w:t>
      </w:r>
      <w:r w:rsidR="0091794B" w:rsidRPr="00850C97">
        <w:rPr>
          <w:sz w:val="24"/>
          <w:szCs w:val="24"/>
        </w:rPr>
        <w:t>7</w:t>
      </w:r>
      <w:r w:rsidR="00191F7F" w:rsidRPr="00850C97">
        <w:rPr>
          <w:sz w:val="24"/>
          <w:szCs w:val="24"/>
        </w:rPr>
        <w:t xml:space="preserve"> </w:t>
      </w:r>
      <w:r w:rsidRPr="00850C97">
        <w:rPr>
          <w:sz w:val="24"/>
          <w:szCs w:val="24"/>
        </w:rPr>
        <w:t xml:space="preserve">un concorso </w:t>
      </w:r>
      <w:r w:rsidR="00B22128" w:rsidRPr="00850C97">
        <w:rPr>
          <w:sz w:val="24"/>
          <w:szCs w:val="24"/>
        </w:rPr>
        <w:t xml:space="preserve">dal titolo </w:t>
      </w:r>
      <w:bookmarkStart w:id="0" w:name="_Hlk163659620"/>
      <w:r w:rsidR="00B22128" w:rsidRPr="00850C97">
        <w:rPr>
          <w:sz w:val="24"/>
          <w:szCs w:val="24"/>
        </w:rPr>
        <w:t>“Giustizia e Umanità Liberi di scegliere</w:t>
      </w:r>
      <w:r w:rsidR="009C108D" w:rsidRPr="00850C97">
        <w:rPr>
          <w:sz w:val="24"/>
          <w:szCs w:val="24"/>
        </w:rPr>
        <w:t>”</w:t>
      </w:r>
      <w:r w:rsidR="00B22128" w:rsidRPr="00850C97">
        <w:rPr>
          <w:sz w:val="24"/>
          <w:szCs w:val="24"/>
        </w:rPr>
        <w:t xml:space="preserve"> </w:t>
      </w:r>
      <w:bookmarkEnd w:id="0"/>
      <w:r w:rsidRPr="00850C97">
        <w:rPr>
          <w:sz w:val="24"/>
          <w:szCs w:val="24"/>
        </w:rPr>
        <w:t>per il conferimento</w:t>
      </w:r>
      <w:r w:rsidRPr="00850C97">
        <w:rPr>
          <w:b/>
          <w:bCs/>
          <w:sz w:val="24"/>
          <w:szCs w:val="24"/>
        </w:rPr>
        <w:t xml:space="preserve"> </w:t>
      </w:r>
      <w:r w:rsidRPr="00850C97">
        <w:rPr>
          <w:sz w:val="24"/>
          <w:szCs w:val="24"/>
        </w:rPr>
        <w:t>di cinque borse di studio, finanziate con il sostegno della regione Calabria, dell’importo di euro 2.000,00 (duemila/00) ciascuna da assegnare a studenti di istituti scolastici di ogni ordine e grado</w:t>
      </w:r>
      <w:r w:rsidR="000206BE" w:rsidRPr="00850C97">
        <w:rPr>
          <w:sz w:val="24"/>
          <w:szCs w:val="24"/>
        </w:rPr>
        <w:t>.</w:t>
      </w:r>
    </w:p>
    <w:p w14:paraId="252F8F66" w14:textId="77777777" w:rsidR="006D7267" w:rsidRPr="00850C97" w:rsidRDefault="006D7267" w:rsidP="00C974F1">
      <w:pPr>
        <w:pStyle w:val="Paragrafoelenco"/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</w:p>
    <w:p w14:paraId="49DA87B7" w14:textId="336C6448" w:rsidR="0085155E" w:rsidRPr="00850C97" w:rsidRDefault="00B22128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bookmarkStart w:id="1" w:name="_Hlk163721419"/>
      <w:r w:rsidRPr="00850C97">
        <w:rPr>
          <w:b/>
          <w:bCs/>
          <w:sz w:val="24"/>
          <w:szCs w:val="24"/>
        </w:rPr>
        <w:t>Art. 3</w:t>
      </w:r>
    </w:p>
    <w:p w14:paraId="564C2858" w14:textId="287775C2" w:rsidR="00B22128" w:rsidRPr="00850C97" w:rsidRDefault="00B22128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Modalità di partecipazione</w:t>
      </w:r>
      <w:bookmarkEnd w:id="1"/>
    </w:p>
    <w:p w14:paraId="4EEB0C19" w14:textId="77777777" w:rsidR="007155E2" w:rsidRPr="00850C97" w:rsidRDefault="007155E2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1E76F913" w14:textId="3DA79B4B" w:rsidR="000B2CF2" w:rsidRPr="00850C97" w:rsidRDefault="006334F2" w:rsidP="00C974F1">
      <w:pPr>
        <w:pStyle w:val="Paragrafoelenco"/>
        <w:numPr>
          <w:ilvl w:val="0"/>
          <w:numId w:val="2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 xml:space="preserve">La partecipazione al concorso è gratuita e </w:t>
      </w:r>
      <w:r w:rsidR="009C108D" w:rsidRPr="00850C97">
        <w:rPr>
          <w:sz w:val="24"/>
          <w:szCs w:val="24"/>
        </w:rPr>
        <w:t xml:space="preserve">prevede </w:t>
      </w:r>
      <w:r w:rsidR="000B2CF2" w:rsidRPr="00850C97">
        <w:rPr>
          <w:sz w:val="24"/>
          <w:szCs w:val="24"/>
        </w:rPr>
        <w:t xml:space="preserve">la predisposizione </w:t>
      </w:r>
      <w:r w:rsidR="009C108D" w:rsidRPr="00850C97">
        <w:rPr>
          <w:sz w:val="24"/>
          <w:szCs w:val="24"/>
        </w:rPr>
        <w:t xml:space="preserve">da parte degli studenti </w:t>
      </w:r>
      <w:r w:rsidR="000B2CF2" w:rsidRPr="00850C97">
        <w:rPr>
          <w:sz w:val="24"/>
          <w:szCs w:val="24"/>
        </w:rPr>
        <w:t xml:space="preserve">di una proposta progettuale </w:t>
      </w:r>
      <w:r w:rsidR="009C108D" w:rsidRPr="00850C97">
        <w:rPr>
          <w:sz w:val="24"/>
          <w:szCs w:val="24"/>
        </w:rPr>
        <w:t xml:space="preserve">consistente </w:t>
      </w:r>
      <w:r w:rsidR="007155E2" w:rsidRPr="00850C97">
        <w:rPr>
          <w:sz w:val="24"/>
          <w:szCs w:val="24"/>
        </w:rPr>
        <w:t>in video</w:t>
      </w:r>
      <w:r w:rsidR="009C108D" w:rsidRPr="00850C97">
        <w:rPr>
          <w:sz w:val="24"/>
          <w:szCs w:val="24"/>
        </w:rPr>
        <w:t xml:space="preserve"> o cortometraggi della durata massima di dodici minuti, elaborati, disegni, fumetti, canzoni o poesie.</w:t>
      </w:r>
    </w:p>
    <w:p w14:paraId="4718344A" w14:textId="7CD22628" w:rsidR="000B2CF2" w:rsidRPr="00850C97" w:rsidRDefault="009C108D" w:rsidP="00C974F1">
      <w:pPr>
        <w:pStyle w:val="Paragrafoelenco"/>
        <w:numPr>
          <w:ilvl w:val="0"/>
          <w:numId w:val="2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 xml:space="preserve">Le proposte progettuali </w:t>
      </w:r>
      <w:r w:rsidR="007155E2" w:rsidRPr="00850C97">
        <w:rPr>
          <w:sz w:val="24"/>
          <w:szCs w:val="24"/>
        </w:rPr>
        <w:t>devono</w:t>
      </w:r>
      <w:r w:rsidRPr="00850C97">
        <w:rPr>
          <w:sz w:val="24"/>
          <w:szCs w:val="24"/>
        </w:rPr>
        <w:t xml:space="preserve"> essere inerenti al percorso del progetto “Giustizia e Umanità Liberi di scegliere</w:t>
      </w:r>
      <w:r w:rsidR="007155E2" w:rsidRPr="00850C97">
        <w:rPr>
          <w:sz w:val="24"/>
          <w:szCs w:val="24"/>
        </w:rPr>
        <w:t>”,</w:t>
      </w:r>
      <w:r w:rsidR="001F0EE4" w:rsidRPr="00850C97">
        <w:rPr>
          <w:sz w:val="24"/>
          <w:szCs w:val="24"/>
        </w:rPr>
        <w:t xml:space="preserve"> </w:t>
      </w:r>
      <w:r w:rsidR="002A2512" w:rsidRPr="00850C97">
        <w:rPr>
          <w:sz w:val="24"/>
          <w:szCs w:val="24"/>
        </w:rPr>
        <w:t>ideato dalla Presidente Nazionale e Fondatrice del</w:t>
      </w:r>
      <w:r w:rsidR="001E7A03" w:rsidRPr="00850C97">
        <w:rPr>
          <w:sz w:val="24"/>
          <w:szCs w:val="24"/>
        </w:rPr>
        <w:t xml:space="preserve">l’Associazione Biesse, </w:t>
      </w:r>
      <w:r w:rsidR="002A2512" w:rsidRPr="00850C97">
        <w:rPr>
          <w:sz w:val="24"/>
          <w:szCs w:val="24"/>
        </w:rPr>
        <w:t xml:space="preserve">Bruna Siviglia, </w:t>
      </w:r>
      <w:r w:rsidR="001F0EE4" w:rsidRPr="00850C97">
        <w:rPr>
          <w:sz w:val="24"/>
          <w:szCs w:val="24"/>
        </w:rPr>
        <w:t xml:space="preserve">ispirato </w:t>
      </w:r>
      <w:r w:rsidR="00187676" w:rsidRPr="00850C97">
        <w:rPr>
          <w:sz w:val="24"/>
          <w:szCs w:val="24"/>
        </w:rPr>
        <w:t>all’operato del giudice dott. Roberto Di Bella</w:t>
      </w:r>
      <w:r w:rsidR="00C87816" w:rsidRPr="00850C97">
        <w:rPr>
          <w:sz w:val="24"/>
          <w:szCs w:val="24"/>
        </w:rPr>
        <w:t>,</w:t>
      </w:r>
      <w:r w:rsidRPr="00850C97">
        <w:rPr>
          <w:sz w:val="24"/>
          <w:szCs w:val="24"/>
        </w:rPr>
        <w:t xml:space="preserve"> </w:t>
      </w:r>
      <w:r w:rsidR="00C87816" w:rsidRPr="00850C97">
        <w:rPr>
          <w:sz w:val="24"/>
          <w:szCs w:val="24"/>
        </w:rPr>
        <w:t xml:space="preserve">che promuove </w:t>
      </w:r>
      <w:r w:rsidR="00C72DAD" w:rsidRPr="00850C97">
        <w:rPr>
          <w:sz w:val="24"/>
          <w:szCs w:val="24"/>
        </w:rPr>
        <w:t>i valori della legalità, della giustizia, della libertà di scelta e della solidarietà</w:t>
      </w:r>
      <w:r w:rsidR="00C87816" w:rsidRPr="00850C97">
        <w:rPr>
          <w:sz w:val="24"/>
          <w:szCs w:val="24"/>
        </w:rPr>
        <w:t xml:space="preserve"> e del contrasto alla criminalità mafiosa</w:t>
      </w:r>
      <w:r w:rsidR="00CF00BC" w:rsidRPr="00850C97">
        <w:rPr>
          <w:sz w:val="24"/>
          <w:szCs w:val="24"/>
        </w:rPr>
        <w:t>.</w:t>
      </w:r>
    </w:p>
    <w:p w14:paraId="61630281" w14:textId="7A031479" w:rsidR="00975BC3" w:rsidRPr="00850C97" w:rsidRDefault="003A1A2C" w:rsidP="00C974F1">
      <w:pPr>
        <w:pStyle w:val="Paragrafoelenco"/>
        <w:numPr>
          <w:ilvl w:val="0"/>
          <w:numId w:val="2"/>
        </w:numPr>
        <w:spacing w:after="0" w:line="276" w:lineRule="auto"/>
        <w:ind w:left="567" w:right="566"/>
        <w:jc w:val="both"/>
        <w:rPr>
          <w:b/>
          <w:bCs/>
          <w:color w:val="FF0000"/>
          <w:sz w:val="24"/>
          <w:szCs w:val="24"/>
        </w:rPr>
      </w:pPr>
      <w:r w:rsidRPr="00850C97">
        <w:rPr>
          <w:sz w:val="24"/>
          <w:szCs w:val="24"/>
        </w:rPr>
        <w:t>Gli elaborati dovranno essere inviati dai Dirigenti Scolastici</w:t>
      </w:r>
      <w:r w:rsidR="00975BC3" w:rsidRPr="00850C97">
        <w:rPr>
          <w:sz w:val="24"/>
          <w:szCs w:val="24"/>
        </w:rPr>
        <w:t>, pena l’e</w:t>
      </w:r>
      <w:r w:rsidR="004F3E17" w:rsidRPr="00850C97">
        <w:rPr>
          <w:sz w:val="24"/>
          <w:szCs w:val="24"/>
        </w:rPr>
        <w:t>sclusione, entro e non oltre il</w:t>
      </w:r>
      <w:r w:rsidR="006D7267" w:rsidRPr="00850C97">
        <w:rPr>
          <w:sz w:val="24"/>
          <w:szCs w:val="24"/>
        </w:rPr>
        <w:t xml:space="preserve"> </w:t>
      </w:r>
      <w:r w:rsidR="002A2512" w:rsidRPr="00850C97">
        <w:rPr>
          <w:sz w:val="24"/>
          <w:szCs w:val="24"/>
        </w:rPr>
        <w:t xml:space="preserve">30 </w:t>
      </w:r>
      <w:proofErr w:type="gramStart"/>
      <w:r w:rsidR="002A2512" w:rsidRPr="00850C97">
        <w:rPr>
          <w:sz w:val="24"/>
          <w:szCs w:val="24"/>
        </w:rPr>
        <w:t xml:space="preserve">aprile </w:t>
      </w:r>
      <w:r w:rsidR="006D7267" w:rsidRPr="00850C97">
        <w:rPr>
          <w:sz w:val="24"/>
          <w:szCs w:val="24"/>
        </w:rPr>
        <w:t xml:space="preserve"> </w:t>
      </w:r>
      <w:r w:rsidR="0049206A" w:rsidRPr="00850C97">
        <w:rPr>
          <w:sz w:val="24"/>
          <w:szCs w:val="24"/>
        </w:rPr>
        <w:t>202</w:t>
      </w:r>
      <w:r w:rsidR="0091794B" w:rsidRPr="00850C97">
        <w:rPr>
          <w:sz w:val="24"/>
          <w:szCs w:val="24"/>
        </w:rPr>
        <w:t>7</w:t>
      </w:r>
      <w:proofErr w:type="gramEnd"/>
      <w:r w:rsidR="002A2512" w:rsidRPr="00850C97">
        <w:rPr>
          <w:color w:val="FF0000"/>
          <w:sz w:val="24"/>
          <w:szCs w:val="24"/>
        </w:rPr>
        <w:t xml:space="preserve"> </w:t>
      </w:r>
      <w:r w:rsidR="006D7267" w:rsidRPr="00850C97">
        <w:rPr>
          <w:color w:val="FF0000"/>
          <w:sz w:val="24"/>
          <w:szCs w:val="24"/>
        </w:rPr>
        <w:t xml:space="preserve"> </w:t>
      </w:r>
      <w:bookmarkStart w:id="2" w:name="_Hlk163734758"/>
      <w:r w:rsidR="00E454A5" w:rsidRPr="00850C97">
        <w:rPr>
          <w:sz w:val="24"/>
          <w:szCs w:val="24"/>
        </w:rPr>
        <w:t>al</w:t>
      </w:r>
      <w:r w:rsidR="00563EC4" w:rsidRPr="00850C97">
        <w:rPr>
          <w:sz w:val="24"/>
          <w:szCs w:val="24"/>
        </w:rPr>
        <w:t>l</w:t>
      </w:r>
      <w:r w:rsidR="00E454A5" w:rsidRPr="00850C97">
        <w:rPr>
          <w:sz w:val="24"/>
          <w:szCs w:val="24"/>
        </w:rPr>
        <w:t>’</w:t>
      </w:r>
      <w:r w:rsidR="009E72BE" w:rsidRPr="00850C97">
        <w:rPr>
          <w:sz w:val="24"/>
          <w:szCs w:val="24"/>
        </w:rPr>
        <w:t xml:space="preserve">indirizzo </w:t>
      </w:r>
      <w:r w:rsidR="006D0E25" w:rsidRPr="00850C97">
        <w:rPr>
          <w:sz w:val="24"/>
          <w:szCs w:val="24"/>
        </w:rPr>
        <w:t xml:space="preserve">email </w:t>
      </w:r>
      <w:hyperlink r:id="rId5" w:history="1">
        <w:r w:rsidR="006D7267" w:rsidRPr="00850C97">
          <w:rPr>
            <w:rStyle w:val="Collegamentoipertestuale"/>
            <w:sz w:val="24"/>
            <w:szCs w:val="24"/>
          </w:rPr>
          <w:t>associazionebiesse@gmail.com</w:t>
        </w:r>
      </w:hyperlink>
      <w:bookmarkEnd w:id="2"/>
      <w:r w:rsidR="00975BC3" w:rsidRPr="00850C97">
        <w:rPr>
          <w:sz w:val="24"/>
          <w:szCs w:val="24"/>
        </w:rPr>
        <w:t>.</w:t>
      </w:r>
    </w:p>
    <w:p w14:paraId="362EE350" w14:textId="77777777" w:rsidR="000645E3" w:rsidRPr="00850C97" w:rsidRDefault="000645E3" w:rsidP="00C974F1">
      <w:pPr>
        <w:spacing w:after="0" w:line="276" w:lineRule="auto"/>
        <w:ind w:left="567" w:right="566"/>
        <w:jc w:val="both"/>
        <w:rPr>
          <w:sz w:val="24"/>
          <w:szCs w:val="24"/>
        </w:rPr>
      </w:pPr>
    </w:p>
    <w:p w14:paraId="1AF6A713" w14:textId="2BECCBFD" w:rsidR="000645E3" w:rsidRPr="00850C97" w:rsidRDefault="00563EC4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bookmarkStart w:id="3" w:name="_Hlk163721767"/>
      <w:r w:rsidRPr="00850C97">
        <w:rPr>
          <w:b/>
          <w:bCs/>
          <w:sz w:val="24"/>
          <w:szCs w:val="24"/>
        </w:rPr>
        <w:t xml:space="preserve">      </w:t>
      </w:r>
      <w:r w:rsidR="000645E3" w:rsidRPr="00850C97">
        <w:rPr>
          <w:b/>
          <w:bCs/>
          <w:sz w:val="24"/>
          <w:szCs w:val="24"/>
        </w:rPr>
        <w:t>Art. 4</w:t>
      </w:r>
    </w:p>
    <w:p w14:paraId="1BBD8D2A" w14:textId="7C9DC270" w:rsidR="000645E3" w:rsidRPr="00850C97" w:rsidRDefault="000645E3" w:rsidP="00C974F1">
      <w:pPr>
        <w:pStyle w:val="Paragrafoelenco"/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Commissione giudicatrice</w:t>
      </w:r>
      <w:r w:rsidR="003A1E20" w:rsidRPr="00850C97">
        <w:rPr>
          <w:b/>
          <w:bCs/>
          <w:sz w:val="24"/>
          <w:szCs w:val="24"/>
        </w:rPr>
        <w:t xml:space="preserve"> e valutazione degli elaborati</w:t>
      </w:r>
    </w:p>
    <w:p w14:paraId="6C854D1A" w14:textId="4B58A8CB" w:rsidR="00563EC4" w:rsidRPr="00850C97" w:rsidRDefault="00563EC4" w:rsidP="00C974F1">
      <w:pPr>
        <w:spacing w:after="0" w:line="276" w:lineRule="auto"/>
        <w:ind w:left="567" w:right="566"/>
        <w:rPr>
          <w:b/>
          <w:bCs/>
          <w:sz w:val="24"/>
          <w:szCs w:val="24"/>
        </w:rPr>
      </w:pPr>
    </w:p>
    <w:bookmarkEnd w:id="3"/>
    <w:p w14:paraId="70CE344E" w14:textId="629E4102" w:rsidR="000645E3" w:rsidRPr="00850C97" w:rsidRDefault="000B2CF2" w:rsidP="00C974F1">
      <w:pPr>
        <w:pStyle w:val="Paragrafoelenco"/>
        <w:numPr>
          <w:ilvl w:val="0"/>
          <w:numId w:val="3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 xml:space="preserve"> Gli elaborati s</w:t>
      </w:r>
      <w:r w:rsidR="00DC208E" w:rsidRPr="00850C97">
        <w:rPr>
          <w:sz w:val="24"/>
          <w:szCs w:val="24"/>
        </w:rPr>
        <w:t>ono</w:t>
      </w:r>
      <w:r w:rsidRPr="00850C97">
        <w:rPr>
          <w:sz w:val="24"/>
          <w:szCs w:val="24"/>
        </w:rPr>
        <w:t xml:space="preserve"> valutati da una Commissione giudicatrice (di seguito Commissione), composta</w:t>
      </w:r>
      <w:r w:rsidR="003A1E20" w:rsidRPr="00850C97">
        <w:rPr>
          <w:sz w:val="24"/>
          <w:szCs w:val="24"/>
        </w:rPr>
        <w:t xml:space="preserve"> da</w:t>
      </w:r>
      <w:r w:rsidRPr="00850C97">
        <w:rPr>
          <w:sz w:val="24"/>
          <w:szCs w:val="24"/>
        </w:rPr>
        <w:t xml:space="preserve">:  </w:t>
      </w:r>
    </w:p>
    <w:p w14:paraId="28605C2B" w14:textId="5E873E7A" w:rsidR="000645E3" w:rsidRPr="00850C97" w:rsidRDefault="002A2512" w:rsidP="00C974F1">
      <w:pPr>
        <w:pStyle w:val="Paragrafoelenco"/>
        <w:numPr>
          <w:ilvl w:val="0"/>
          <w:numId w:val="4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lastRenderedPageBreak/>
        <w:t>Bruna Siviglia Presidente Nazionale dell’Associazione Biesse</w:t>
      </w:r>
      <w:r w:rsidR="001E7A03" w:rsidRPr="00850C97">
        <w:rPr>
          <w:sz w:val="24"/>
          <w:szCs w:val="24"/>
        </w:rPr>
        <w:t xml:space="preserve"> (con funzioni di Presidente della Commissione)</w:t>
      </w:r>
      <w:r w:rsidRPr="00850C97">
        <w:rPr>
          <w:sz w:val="24"/>
          <w:szCs w:val="24"/>
        </w:rPr>
        <w:t xml:space="preserve">; </w:t>
      </w:r>
    </w:p>
    <w:p w14:paraId="487E0B0F" w14:textId="1223FADB" w:rsidR="000645E3" w:rsidRPr="00850C97" w:rsidRDefault="002A2512" w:rsidP="00C974F1">
      <w:pPr>
        <w:pStyle w:val="Paragrafoelenco"/>
        <w:numPr>
          <w:ilvl w:val="0"/>
          <w:numId w:val="4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Giuseppina Alati Saraceno Vice Presidente Nazionale dell’Associazione Biesse.</w:t>
      </w:r>
    </w:p>
    <w:p w14:paraId="095B6799" w14:textId="12A2095D" w:rsidR="001E7A03" w:rsidRPr="00850C97" w:rsidRDefault="001E7A03" w:rsidP="00C974F1">
      <w:pPr>
        <w:pStyle w:val="Paragrafoelenco"/>
        <w:numPr>
          <w:ilvl w:val="0"/>
          <w:numId w:val="4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Giuseppina Maria Garreffa, Socia Associazione BiEsse</w:t>
      </w:r>
    </w:p>
    <w:p w14:paraId="3BE82BB4" w14:textId="0D6C41B9" w:rsidR="003A1E20" w:rsidRPr="00850C97" w:rsidRDefault="000B2CF2" w:rsidP="00C974F1">
      <w:pPr>
        <w:pStyle w:val="Paragrafoelenco"/>
        <w:numPr>
          <w:ilvl w:val="0"/>
          <w:numId w:val="3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La Commissione esamin</w:t>
      </w:r>
      <w:r w:rsidR="00DC208E" w:rsidRPr="00850C97">
        <w:rPr>
          <w:sz w:val="24"/>
          <w:szCs w:val="24"/>
        </w:rPr>
        <w:t>a</w:t>
      </w:r>
      <w:r w:rsidRPr="00850C97">
        <w:rPr>
          <w:sz w:val="24"/>
          <w:szCs w:val="24"/>
        </w:rPr>
        <w:t xml:space="preserve"> e valut</w:t>
      </w:r>
      <w:r w:rsidR="00DC208E" w:rsidRPr="00850C97">
        <w:rPr>
          <w:sz w:val="24"/>
          <w:szCs w:val="24"/>
        </w:rPr>
        <w:t>a</w:t>
      </w:r>
      <w:r w:rsidRPr="00850C97">
        <w:rPr>
          <w:sz w:val="24"/>
          <w:szCs w:val="24"/>
        </w:rPr>
        <w:t xml:space="preserve"> gli elaborati in funzione della loro corrispondenza ai requisiti richiesti dal bando, </w:t>
      </w:r>
      <w:r w:rsidR="00AE09BA" w:rsidRPr="00850C97">
        <w:rPr>
          <w:sz w:val="24"/>
          <w:szCs w:val="24"/>
        </w:rPr>
        <w:t xml:space="preserve">della pertinenza al tema del concorso, </w:t>
      </w:r>
      <w:r w:rsidR="007456D7" w:rsidRPr="00850C97">
        <w:rPr>
          <w:sz w:val="24"/>
          <w:szCs w:val="24"/>
        </w:rPr>
        <w:t>de</w:t>
      </w:r>
      <w:r w:rsidR="00F755E4" w:rsidRPr="00850C97">
        <w:rPr>
          <w:sz w:val="24"/>
          <w:szCs w:val="24"/>
        </w:rPr>
        <w:t>ll</w:t>
      </w:r>
      <w:r w:rsidRPr="00850C97">
        <w:rPr>
          <w:sz w:val="24"/>
          <w:szCs w:val="24"/>
        </w:rPr>
        <w:t xml:space="preserve">’autenticità ed originalità, </w:t>
      </w:r>
      <w:r w:rsidR="00D620CB" w:rsidRPr="00850C97">
        <w:rPr>
          <w:sz w:val="24"/>
          <w:szCs w:val="24"/>
        </w:rPr>
        <w:t>de</w:t>
      </w:r>
      <w:r w:rsidR="0078703B" w:rsidRPr="00850C97">
        <w:rPr>
          <w:sz w:val="24"/>
          <w:szCs w:val="24"/>
        </w:rPr>
        <w:t>lla</w:t>
      </w:r>
      <w:r w:rsidR="00D620CB" w:rsidRPr="00850C97">
        <w:rPr>
          <w:sz w:val="24"/>
          <w:szCs w:val="24"/>
        </w:rPr>
        <w:t xml:space="preserve"> qualità linguistica e tecnica</w:t>
      </w:r>
      <w:r w:rsidR="00AE09BA" w:rsidRPr="00850C97">
        <w:rPr>
          <w:sz w:val="24"/>
          <w:szCs w:val="24"/>
        </w:rPr>
        <w:t xml:space="preserve">, del </w:t>
      </w:r>
      <w:r w:rsidRPr="00850C97">
        <w:rPr>
          <w:sz w:val="24"/>
          <w:szCs w:val="24"/>
        </w:rPr>
        <w:t xml:space="preserve">contenuto e </w:t>
      </w:r>
      <w:r w:rsidR="00D620CB" w:rsidRPr="00850C97">
        <w:rPr>
          <w:sz w:val="24"/>
          <w:szCs w:val="24"/>
        </w:rPr>
        <w:t>de</w:t>
      </w:r>
      <w:r w:rsidRPr="00850C97">
        <w:rPr>
          <w:sz w:val="24"/>
          <w:szCs w:val="24"/>
        </w:rPr>
        <w:t>lla forza del messaggio trasmesso</w:t>
      </w:r>
      <w:r w:rsidR="00D620CB" w:rsidRPr="00850C97">
        <w:rPr>
          <w:sz w:val="24"/>
          <w:szCs w:val="24"/>
        </w:rPr>
        <w:t>.</w:t>
      </w:r>
      <w:r w:rsidR="000D1D66" w:rsidRPr="00850C97">
        <w:rPr>
          <w:sz w:val="24"/>
          <w:szCs w:val="24"/>
        </w:rPr>
        <w:t xml:space="preserve"> </w:t>
      </w:r>
    </w:p>
    <w:p w14:paraId="62B4800A" w14:textId="77777777" w:rsidR="00AE09BA" w:rsidRPr="00850C97" w:rsidRDefault="00AE09BA" w:rsidP="00C974F1">
      <w:pPr>
        <w:pStyle w:val="Paragrafoelenco"/>
        <w:spacing w:after="0" w:line="276" w:lineRule="auto"/>
        <w:ind w:left="567" w:right="566"/>
        <w:jc w:val="both"/>
        <w:rPr>
          <w:sz w:val="24"/>
          <w:szCs w:val="24"/>
        </w:rPr>
      </w:pPr>
    </w:p>
    <w:p w14:paraId="339337C8" w14:textId="3B729B05" w:rsidR="00AE09BA" w:rsidRPr="00850C97" w:rsidRDefault="00AE09BA" w:rsidP="00C974F1">
      <w:pPr>
        <w:pStyle w:val="Paragrafoelenco"/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 xml:space="preserve">Art. </w:t>
      </w:r>
      <w:r w:rsidR="00186175" w:rsidRPr="00850C97">
        <w:rPr>
          <w:b/>
          <w:bCs/>
          <w:sz w:val="24"/>
          <w:szCs w:val="24"/>
        </w:rPr>
        <w:t>5</w:t>
      </w:r>
    </w:p>
    <w:p w14:paraId="1D53A93C" w14:textId="03502F7B" w:rsidR="00AE09BA" w:rsidRPr="00850C97" w:rsidRDefault="000B2CF2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Esito del concorso</w:t>
      </w:r>
      <w:r w:rsidR="00186175" w:rsidRPr="00850C97">
        <w:rPr>
          <w:b/>
          <w:bCs/>
          <w:sz w:val="24"/>
          <w:szCs w:val="24"/>
        </w:rPr>
        <w:t xml:space="preserve"> e erogazione dei premi</w:t>
      </w:r>
    </w:p>
    <w:p w14:paraId="13CE9D84" w14:textId="77777777" w:rsidR="00FB28F9" w:rsidRPr="00850C97" w:rsidRDefault="00FB28F9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36088C56" w14:textId="70FF3789" w:rsidR="00186175" w:rsidRPr="00850C97" w:rsidRDefault="00186175" w:rsidP="00C974F1">
      <w:pPr>
        <w:pStyle w:val="Paragrafoelenco"/>
        <w:numPr>
          <w:ilvl w:val="0"/>
          <w:numId w:val="9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Al termine della valutazione degli elaborati, la Commissione redige un verbale che riporta la graduatoria di merito sulla base dei punteggi attribuiti a ciascun elaborato e i nomi dei cinque vincitori ai quali saranno assegnate le borse di studio.</w:t>
      </w:r>
    </w:p>
    <w:p w14:paraId="3C14E766" w14:textId="437B0093" w:rsidR="00FB5F4E" w:rsidRPr="00850C97" w:rsidRDefault="00D80518" w:rsidP="00C974F1">
      <w:pPr>
        <w:pStyle w:val="Paragrafoelenco"/>
        <w:numPr>
          <w:ilvl w:val="0"/>
          <w:numId w:val="9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>Ai fini dell'erogazione de</w:t>
      </w:r>
      <w:r w:rsidR="005870CB" w:rsidRPr="00850C97">
        <w:rPr>
          <w:sz w:val="24"/>
          <w:szCs w:val="24"/>
        </w:rPr>
        <w:t>lle borse di studio</w:t>
      </w:r>
      <w:r w:rsidRPr="00850C97">
        <w:rPr>
          <w:sz w:val="24"/>
          <w:szCs w:val="24"/>
        </w:rPr>
        <w:t>,</w:t>
      </w:r>
      <w:r w:rsidR="005870CB" w:rsidRPr="00850C97">
        <w:rPr>
          <w:sz w:val="24"/>
          <w:szCs w:val="24"/>
        </w:rPr>
        <w:t xml:space="preserve"> </w:t>
      </w:r>
      <w:r w:rsidRPr="00850C97">
        <w:rPr>
          <w:sz w:val="24"/>
          <w:szCs w:val="24"/>
        </w:rPr>
        <w:t>l’Associazione Biesse produ</w:t>
      </w:r>
      <w:r w:rsidR="000A7CF0" w:rsidRPr="00850C97">
        <w:rPr>
          <w:sz w:val="24"/>
          <w:szCs w:val="24"/>
        </w:rPr>
        <w:t>rrà</w:t>
      </w:r>
      <w:r w:rsidRPr="00850C97">
        <w:rPr>
          <w:sz w:val="24"/>
          <w:szCs w:val="24"/>
        </w:rPr>
        <w:t xml:space="preserve"> al Consiglio regionale della Calabria la documentazione attestante l’individuazione dei </w:t>
      </w:r>
      <w:r w:rsidR="002F4FB2" w:rsidRPr="00850C97">
        <w:rPr>
          <w:sz w:val="24"/>
          <w:szCs w:val="24"/>
        </w:rPr>
        <w:t xml:space="preserve">vincitori </w:t>
      </w:r>
      <w:r w:rsidRPr="00850C97">
        <w:rPr>
          <w:sz w:val="24"/>
          <w:szCs w:val="24"/>
        </w:rPr>
        <w:t xml:space="preserve">beneficiari delle borse di studio da erogare. </w:t>
      </w:r>
    </w:p>
    <w:p w14:paraId="76D37E81" w14:textId="6F4A92BA" w:rsidR="003A1E20" w:rsidRPr="00850C97" w:rsidRDefault="00D80518" w:rsidP="00C974F1">
      <w:pPr>
        <w:pStyle w:val="Paragrafoelenco"/>
        <w:numPr>
          <w:ilvl w:val="0"/>
          <w:numId w:val="9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>Il Consiglio regionale provvede</w:t>
      </w:r>
      <w:r w:rsidR="000A7CF0" w:rsidRPr="00850C97">
        <w:rPr>
          <w:sz w:val="24"/>
          <w:szCs w:val="24"/>
        </w:rPr>
        <w:t>rà</w:t>
      </w:r>
      <w:r w:rsidRPr="00850C97">
        <w:rPr>
          <w:sz w:val="24"/>
          <w:szCs w:val="24"/>
        </w:rPr>
        <w:t xml:space="preserve"> all’erogazione de</w:t>
      </w:r>
      <w:r w:rsidR="005870CB" w:rsidRPr="00850C97">
        <w:rPr>
          <w:sz w:val="24"/>
          <w:szCs w:val="24"/>
        </w:rPr>
        <w:t xml:space="preserve">lle borse di studio </w:t>
      </w:r>
      <w:r w:rsidRPr="00850C97">
        <w:rPr>
          <w:sz w:val="24"/>
          <w:szCs w:val="24"/>
        </w:rPr>
        <w:t>direttamente ai beneficiari o, in caso di soggetti minori, a coloro che ne esercitano la responsabilità genitoriale.</w:t>
      </w:r>
    </w:p>
    <w:p w14:paraId="2EDB17E4" w14:textId="1AEBDB17" w:rsidR="0058546C" w:rsidRPr="00850C97" w:rsidRDefault="0058546C" w:rsidP="00C974F1">
      <w:pPr>
        <w:pStyle w:val="Paragrafoelenco"/>
        <w:numPr>
          <w:ilvl w:val="0"/>
          <w:numId w:val="9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>Qualora l’elaborato vincitore della borsa di studio venga prodotto da più studenti di una medesima classe, la stessa sarà erogata all’istituto scolastico che provvederà alla distribuzione fra gli studenti</w:t>
      </w:r>
      <w:r w:rsidR="00C341C4" w:rsidRPr="00850C97">
        <w:rPr>
          <w:sz w:val="24"/>
          <w:szCs w:val="24"/>
        </w:rPr>
        <w:t xml:space="preserve"> partecipanti</w:t>
      </w:r>
      <w:r w:rsidRPr="00850C97">
        <w:rPr>
          <w:sz w:val="24"/>
          <w:szCs w:val="24"/>
        </w:rPr>
        <w:t>.</w:t>
      </w:r>
    </w:p>
    <w:p w14:paraId="062B1526" w14:textId="77777777" w:rsidR="00FB28F9" w:rsidRPr="00850C97" w:rsidRDefault="00FB28F9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77C2451C" w14:textId="787D9E33" w:rsidR="00186175" w:rsidRPr="00850C97" w:rsidRDefault="00186175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 xml:space="preserve">Art. </w:t>
      </w:r>
      <w:r w:rsidR="00FB28F9" w:rsidRPr="00850C97">
        <w:rPr>
          <w:b/>
          <w:bCs/>
          <w:sz w:val="24"/>
          <w:szCs w:val="24"/>
        </w:rPr>
        <w:t>6</w:t>
      </w:r>
    </w:p>
    <w:p w14:paraId="6D848884" w14:textId="24900B8D" w:rsidR="00186175" w:rsidRPr="00850C97" w:rsidRDefault="00186175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Note informativ</w:t>
      </w:r>
      <w:r w:rsidR="00FB28F9" w:rsidRPr="00850C97">
        <w:rPr>
          <w:b/>
          <w:bCs/>
          <w:sz w:val="24"/>
          <w:szCs w:val="24"/>
        </w:rPr>
        <w:t>e</w:t>
      </w:r>
    </w:p>
    <w:p w14:paraId="7D52473D" w14:textId="77777777" w:rsidR="00FB28F9" w:rsidRPr="00850C97" w:rsidRDefault="00FB28F9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</w:p>
    <w:p w14:paraId="10762093" w14:textId="1F206517" w:rsidR="00186175" w:rsidRPr="00850C97" w:rsidRDefault="00186175" w:rsidP="00C974F1">
      <w:pPr>
        <w:pStyle w:val="Paragrafoelenco"/>
        <w:numPr>
          <w:ilvl w:val="0"/>
          <w:numId w:val="16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 xml:space="preserve">Per qualsiasi informazione o chiarimento è possibile contattare: </w:t>
      </w:r>
      <w:r w:rsidR="00677E27" w:rsidRPr="00850C97">
        <w:rPr>
          <w:sz w:val="24"/>
          <w:szCs w:val="24"/>
        </w:rPr>
        <w:t xml:space="preserve">la dott.ssa Bruna Siviglia all’indirizzo email </w:t>
      </w:r>
      <w:hyperlink r:id="rId6" w:history="1">
        <w:r w:rsidR="00677E27" w:rsidRPr="00850C97">
          <w:rPr>
            <w:rStyle w:val="Collegamentoipertestuale"/>
            <w:sz w:val="24"/>
            <w:szCs w:val="24"/>
          </w:rPr>
          <w:t>associazionebiesse@gmail.com</w:t>
        </w:r>
      </w:hyperlink>
      <w:r w:rsidR="00677E27" w:rsidRPr="00850C97">
        <w:rPr>
          <w:rStyle w:val="Collegamentoipertestuale"/>
          <w:sz w:val="24"/>
          <w:szCs w:val="24"/>
        </w:rPr>
        <w:t>.</w:t>
      </w:r>
      <w:r w:rsidR="00677E27" w:rsidRPr="00850C97">
        <w:rPr>
          <w:sz w:val="24"/>
          <w:szCs w:val="24"/>
        </w:rPr>
        <w:t xml:space="preserve"> </w:t>
      </w:r>
    </w:p>
    <w:p w14:paraId="1ECC5B2E" w14:textId="6AA91BFB" w:rsidR="00186175" w:rsidRPr="00850C97" w:rsidRDefault="00186175" w:rsidP="00C974F1">
      <w:pPr>
        <w:pStyle w:val="Paragrafoelenco"/>
        <w:numPr>
          <w:ilvl w:val="0"/>
          <w:numId w:val="16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 xml:space="preserve">Fatta salva la disponibilità degli organizzatori a fornire ogni utile chiarimento o informazione, le scuole partecipanti sono tenute a consultare periodicamente </w:t>
      </w:r>
      <w:r w:rsidR="00677E27" w:rsidRPr="00850C97">
        <w:rPr>
          <w:sz w:val="24"/>
          <w:szCs w:val="24"/>
        </w:rPr>
        <w:t xml:space="preserve">i siti social dell’Associazione </w:t>
      </w:r>
      <w:r w:rsidRPr="00850C97">
        <w:rPr>
          <w:sz w:val="24"/>
          <w:szCs w:val="24"/>
        </w:rPr>
        <w:t xml:space="preserve">dove verranno pubblicati tutti gli avvisi relativi al presente concorso, declinando l’organizzazione ogni responsabilità per mancata informazione. </w:t>
      </w:r>
    </w:p>
    <w:p w14:paraId="3FF8B67D" w14:textId="77777777" w:rsidR="00FB28F9" w:rsidRPr="00850C97" w:rsidRDefault="00FB28F9" w:rsidP="00C974F1">
      <w:pPr>
        <w:pStyle w:val="Paragrafoelenco"/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</w:p>
    <w:p w14:paraId="06546B12" w14:textId="1AA557C1" w:rsidR="00FB5F4E" w:rsidRPr="00850C97" w:rsidRDefault="00FB5F4E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>Art. 7</w:t>
      </w:r>
    </w:p>
    <w:p w14:paraId="256DC87D" w14:textId="6F0FEEC7" w:rsidR="00FB5F4E" w:rsidRPr="00850C97" w:rsidRDefault="000B2CF2" w:rsidP="00C974F1">
      <w:pPr>
        <w:spacing w:after="0" w:line="276" w:lineRule="auto"/>
        <w:ind w:left="567" w:right="566"/>
        <w:jc w:val="center"/>
        <w:rPr>
          <w:b/>
          <w:bCs/>
          <w:sz w:val="24"/>
          <w:szCs w:val="24"/>
        </w:rPr>
      </w:pPr>
      <w:r w:rsidRPr="00850C97">
        <w:rPr>
          <w:b/>
          <w:bCs/>
          <w:sz w:val="24"/>
          <w:szCs w:val="24"/>
        </w:rPr>
        <w:t xml:space="preserve">Diritti d’autore e </w:t>
      </w:r>
      <w:r w:rsidR="00FB28F9" w:rsidRPr="00850C97">
        <w:rPr>
          <w:b/>
          <w:bCs/>
          <w:sz w:val="24"/>
          <w:szCs w:val="24"/>
        </w:rPr>
        <w:t>trattamento dei dati personali</w:t>
      </w:r>
    </w:p>
    <w:p w14:paraId="0B493F13" w14:textId="77777777" w:rsidR="00FB28F9" w:rsidRPr="00850C97" w:rsidRDefault="00FB28F9" w:rsidP="00C974F1">
      <w:pPr>
        <w:spacing w:after="0" w:line="276" w:lineRule="auto"/>
        <w:ind w:left="567" w:right="566"/>
        <w:jc w:val="center"/>
        <w:rPr>
          <w:sz w:val="24"/>
          <w:szCs w:val="24"/>
        </w:rPr>
      </w:pPr>
    </w:p>
    <w:p w14:paraId="71290489" w14:textId="1A5D971C" w:rsidR="00563EC4" w:rsidRPr="00850C97" w:rsidRDefault="00FB5F4E" w:rsidP="00C974F1">
      <w:pPr>
        <w:pStyle w:val="Paragrafoelenco"/>
        <w:numPr>
          <w:ilvl w:val="0"/>
          <w:numId w:val="12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t>L’associazione Biesse</w:t>
      </w:r>
      <w:r w:rsidR="000B2CF2" w:rsidRPr="00850C97">
        <w:rPr>
          <w:sz w:val="24"/>
          <w:szCs w:val="24"/>
        </w:rPr>
        <w:t xml:space="preserve"> si riserva tutti i diritti relativi alla pubblicazione, diffusione, divulgazione e ogni altro utilizzo degli elaborati pervenuti con esclusione di ogni finalità di lucro. </w:t>
      </w:r>
    </w:p>
    <w:p w14:paraId="0B7E8935" w14:textId="0407C115" w:rsidR="00563EC4" w:rsidRPr="00850C97" w:rsidRDefault="000B2CF2" w:rsidP="00C974F1">
      <w:pPr>
        <w:pStyle w:val="Paragrafoelenco"/>
        <w:numPr>
          <w:ilvl w:val="0"/>
          <w:numId w:val="12"/>
        </w:numPr>
        <w:spacing w:after="0" w:line="276" w:lineRule="auto"/>
        <w:ind w:left="567" w:right="566"/>
        <w:jc w:val="both"/>
        <w:rPr>
          <w:sz w:val="24"/>
          <w:szCs w:val="24"/>
        </w:rPr>
      </w:pPr>
      <w:r w:rsidRPr="00850C97">
        <w:rPr>
          <w:sz w:val="24"/>
          <w:szCs w:val="24"/>
        </w:rPr>
        <w:lastRenderedPageBreak/>
        <w:t xml:space="preserve">I lavori realizzati non dovranno violare alcun diritto di terzi e gli autori, unici responsabili, sollevano i promotori del concorso </w:t>
      </w:r>
      <w:r w:rsidRPr="00850C97">
        <w:rPr>
          <w:i/>
          <w:iCs/>
          <w:sz w:val="24"/>
          <w:szCs w:val="24"/>
        </w:rPr>
        <w:t>de quo</w:t>
      </w:r>
      <w:r w:rsidRPr="00850C97">
        <w:rPr>
          <w:sz w:val="24"/>
          <w:szCs w:val="24"/>
        </w:rPr>
        <w:t xml:space="preserve"> da qualsiasi turbativa, pretesa e rivendicazione. </w:t>
      </w:r>
    </w:p>
    <w:p w14:paraId="31E3DFD6" w14:textId="764375B6" w:rsidR="0085155E" w:rsidRPr="00850C97" w:rsidRDefault="000B2CF2" w:rsidP="00C974F1">
      <w:pPr>
        <w:pStyle w:val="Paragrafoelenco"/>
        <w:numPr>
          <w:ilvl w:val="0"/>
          <w:numId w:val="12"/>
        </w:numPr>
        <w:spacing w:after="0" w:line="276" w:lineRule="auto"/>
        <w:ind w:left="567" w:right="566"/>
        <w:jc w:val="both"/>
        <w:rPr>
          <w:b/>
          <w:bCs/>
          <w:sz w:val="24"/>
          <w:szCs w:val="24"/>
        </w:rPr>
      </w:pPr>
      <w:r w:rsidRPr="00850C97">
        <w:rPr>
          <w:sz w:val="24"/>
          <w:szCs w:val="24"/>
        </w:rPr>
        <w:t>La partecipazione al concorso comporta la piena accettazione del presente bando e implica l’autorizzazione alla stessa organizzazione, da parte degli autori, a conservare i dati personali dichiarati, essendo inteso che l’uso degli stessi è strettamente collegato al</w:t>
      </w:r>
      <w:r w:rsidR="004619AC" w:rsidRPr="00850C97">
        <w:rPr>
          <w:sz w:val="24"/>
          <w:szCs w:val="24"/>
        </w:rPr>
        <w:t xml:space="preserve">l’iniziativa </w:t>
      </w:r>
      <w:r w:rsidRPr="00850C97">
        <w:rPr>
          <w:sz w:val="24"/>
          <w:szCs w:val="24"/>
        </w:rPr>
        <w:t>e alle relative operazioni, escludendone l’utilizzo per ogni finalità diversa da quella prevista ai fini della normativa sull</w:t>
      </w:r>
      <w:r w:rsidR="00563EC4" w:rsidRPr="00850C97">
        <w:rPr>
          <w:sz w:val="24"/>
          <w:szCs w:val="24"/>
        </w:rPr>
        <w:t>a privacy.</w:t>
      </w:r>
    </w:p>
    <w:p w14:paraId="1B0D9E4C" w14:textId="77777777" w:rsidR="00435D98" w:rsidRPr="00850C97" w:rsidRDefault="00435D98" w:rsidP="007155E2">
      <w:pPr>
        <w:spacing w:after="0" w:line="276" w:lineRule="auto"/>
        <w:rPr>
          <w:b/>
          <w:bCs/>
          <w:sz w:val="24"/>
          <w:szCs w:val="24"/>
        </w:rPr>
      </w:pPr>
    </w:p>
    <w:p w14:paraId="5DD6A0B1" w14:textId="77777777" w:rsidR="003F2F8D" w:rsidRPr="00850C97" w:rsidRDefault="003F2F8D" w:rsidP="007155E2">
      <w:pPr>
        <w:spacing w:after="0" w:line="276" w:lineRule="auto"/>
        <w:rPr>
          <w:b/>
          <w:bCs/>
          <w:sz w:val="24"/>
          <w:szCs w:val="24"/>
        </w:rPr>
      </w:pPr>
    </w:p>
    <w:sectPr w:rsidR="003F2F8D" w:rsidRPr="00850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0644"/>
    <w:multiLevelType w:val="hybridMultilevel"/>
    <w:tmpl w:val="06CE91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14F63"/>
    <w:multiLevelType w:val="hybridMultilevel"/>
    <w:tmpl w:val="3120FAA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110B"/>
    <w:multiLevelType w:val="hybridMultilevel"/>
    <w:tmpl w:val="F98631CC"/>
    <w:lvl w:ilvl="0" w:tplc="CB4A55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055D8D"/>
    <w:multiLevelType w:val="hybridMultilevel"/>
    <w:tmpl w:val="2E749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758C"/>
    <w:multiLevelType w:val="hybridMultilevel"/>
    <w:tmpl w:val="DCD2142A"/>
    <w:lvl w:ilvl="0" w:tplc="05503A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A09CE"/>
    <w:multiLevelType w:val="hybridMultilevel"/>
    <w:tmpl w:val="462A12C6"/>
    <w:lvl w:ilvl="0" w:tplc="4956EC7C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F5EAA"/>
    <w:multiLevelType w:val="hybridMultilevel"/>
    <w:tmpl w:val="FEA0D446"/>
    <w:lvl w:ilvl="0" w:tplc="17242A6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30B2C"/>
    <w:multiLevelType w:val="hybridMultilevel"/>
    <w:tmpl w:val="3120FAA0"/>
    <w:lvl w:ilvl="0" w:tplc="70EA57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D7460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53D50"/>
    <w:multiLevelType w:val="hybridMultilevel"/>
    <w:tmpl w:val="DCD214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E3962"/>
    <w:multiLevelType w:val="hybridMultilevel"/>
    <w:tmpl w:val="47029C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D4788"/>
    <w:multiLevelType w:val="hybridMultilevel"/>
    <w:tmpl w:val="A61044AA"/>
    <w:lvl w:ilvl="0" w:tplc="BC4AD9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9670C"/>
    <w:multiLevelType w:val="hybridMultilevel"/>
    <w:tmpl w:val="04326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A6550"/>
    <w:multiLevelType w:val="hybridMultilevel"/>
    <w:tmpl w:val="A974514E"/>
    <w:lvl w:ilvl="0" w:tplc="7272D8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B4659"/>
    <w:multiLevelType w:val="hybridMultilevel"/>
    <w:tmpl w:val="8F8468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A43681"/>
    <w:multiLevelType w:val="hybridMultilevel"/>
    <w:tmpl w:val="462A12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A77943"/>
    <w:multiLevelType w:val="hybridMultilevel"/>
    <w:tmpl w:val="C0A89302"/>
    <w:lvl w:ilvl="0" w:tplc="CB4A553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1594932">
    <w:abstractNumId w:val="5"/>
  </w:num>
  <w:num w:numId="2" w16cid:durableId="703405747">
    <w:abstractNumId w:val="6"/>
  </w:num>
  <w:num w:numId="3" w16cid:durableId="1354453046">
    <w:abstractNumId w:val="7"/>
  </w:num>
  <w:num w:numId="4" w16cid:durableId="1906212815">
    <w:abstractNumId w:val="2"/>
  </w:num>
  <w:num w:numId="5" w16cid:durableId="252251681">
    <w:abstractNumId w:val="15"/>
  </w:num>
  <w:num w:numId="6" w16cid:durableId="946156486">
    <w:abstractNumId w:val="0"/>
  </w:num>
  <w:num w:numId="7" w16cid:durableId="1689600616">
    <w:abstractNumId w:val="13"/>
  </w:num>
  <w:num w:numId="8" w16cid:durableId="1191721878">
    <w:abstractNumId w:val="14"/>
  </w:num>
  <w:num w:numId="9" w16cid:durableId="306325255">
    <w:abstractNumId w:val="4"/>
  </w:num>
  <w:num w:numId="10" w16cid:durableId="58485666">
    <w:abstractNumId w:val="3"/>
  </w:num>
  <w:num w:numId="11" w16cid:durableId="1463496793">
    <w:abstractNumId w:val="9"/>
  </w:num>
  <w:num w:numId="12" w16cid:durableId="2052798526">
    <w:abstractNumId w:val="12"/>
  </w:num>
  <w:num w:numId="13" w16cid:durableId="620770276">
    <w:abstractNumId w:val="10"/>
  </w:num>
  <w:num w:numId="14" w16cid:durableId="608203461">
    <w:abstractNumId w:val="8"/>
  </w:num>
  <w:num w:numId="15" w16cid:durableId="1934775603">
    <w:abstractNumId w:val="11"/>
  </w:num>
  <w:num w:numId="16" w16cid:durableId="3613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C8"/>
    <w:rsid w:val="000206BE"/>
    <w:rsid w:val="000645E3"/>
    <w:rsid w:val="000A7CF0"/>
    <w:rsid w:val="000B2CF2"/>
    <w:rsid w:val="000D1D66"/>
    <w:rsid w:val="00101B3B"/>
    <w:rsid w:val="00135A4C"/>
    <w:rsid w:val="00154D32"/>
    <w:rsid w:val="00186175"/>
    <w:rsid w:val="0018703C"/>
    <w:rsid w:val="00187676"/>
    <w:rsid w:val="00191F7F"/>
    <w:rsid w:val="001E7A03"/>
    <w:rsid w:val="001F0EE4"/>
    <w:rsid w:val="002057DF"/>
    <w:rsid w:val="00231B80"/>
    <w:rsid w:val="002A2512"/>
    <w:rsid w:val="002F4FB2"/>
    <w:rsid w:val="003A1A2C"/>
    <w:rsid w:val="003A1DA2"/>
    <w:rsid w:val="003A1E20"/>
    <w:rsid w:val="003C299A"/>
    <w:rsid w:val="003F2F8D"/>
    <w:rsid w:val="00411D74"/>
    <w:rsid w:val="00435D98"/>
    <w:rsid w:val="004619AC"/>
    <w:rsid w:val="00484E58"/>
    <w:rsid w:val="0049206A"/>
    <w:rsid w:val="004B3659"/>
    <w:rsid w:val="004E4A1B"/>
    <w:rsid w:val="004F3E17"/>
    <w:rsid w:val="004F416E"/>
    <w:rsid w:val="00545209"/>
    <w:rsid w:val="00557F20"/>
    <w:rsid w:val="00563EC4"/>
    <w:rsid w:val="00573549"/>
    <w:rsid w:val="0058546C"/>
    <w:rsid w:val="005870CB"/>
    <w:rsid w:val="005F54DB"/>
    <w:rsid w:val="006334F2"/>
    <w:rsid w:val="006570B5"/>
    <w:rsid w:val="00677E27"/>
    <w:rsid w:val="006C7047"/>
    <w:rsid w:val="006D0E25"/>
    <w:rsid w:val="006D5A3E"/>
    <w:rsid w:val="006D7267"/>
    <w:rsid w:val="007155E2"/>
    <w:rsid w:val="007456D7"/>
    <w:rsid w:val="0078703B"/>
    <w:rsid w:val="007A6003"/>
    <w:rsid w:val="007B284B"/>
    <w:rsid w:val="007C6967"/>
    <w:rsid w:val="007D06FA"/>
    <w:rsid w:val="00803304"/>
    <w:rsid w:val="00850C97"/>
    <w:rsid w:val="0085155E"/>
    <w:rsid w:val="0086555E"/>
    <w:rsid w:val="00881A94"/>
    <w:rsid w:val="008F72A1"/>
    <w:rsid w:val="0091794B"/>
    <w:rsid w:val="00975BC3"/>
    <w:rsid w:val="00986AFF"/>
    <w:rsid w:val="009A68C2"/>
    <w:rsid w:val="009C108D"/>
    <w:rsid w:val="009E72BE"/>
    <w:rsid w:val="00A25B8C"/>
    <w:rsid w:val="00A35692"/>
    <w:rsid w:val="00AE09BA"/>
    <w:rsid w:val="00AE4D94"/>
    <w:rsid w:val="00B02683"/>
    <w:rsid w:val="00B1538B"/>
    <w:rsid w:val="00B22128"/>
    <w:rsid w:val="00B3401B"/>
    <w:rsid w:val="00BA3E60"/>
    <w:rsid w:val="00C341C4"/>
    <w:rsid w:val="00C72DAD"/>
    <w:rsid w:val="00C87816"/>
    <w:rsid w:val="00C974F1"/>
    <w:rsid w:val="00CF00BC"/>
    <w:rsid w:val="00D620CB"/>
    <w:rsid w:val="00D80518"/>
    <w:rsid w:val="00DC208E"/>
    <w:rsid w:val="00E265C8"/>
    <w:rsid w:val="00E315E3"/>
    <w:rsid w:val="00E454A5"/>
    <w:rsid w:val="00EA67F1"/>
    <w:rsid w:val="00F7242B"/>
    <w:rsid w:val="00F755E4"/>
    <w:rsid w:val="00FB28F9"/>
    <w:rsid w:val="00FB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F363"/>
  <w15:docId w15:val="{19FDC649-8DE9-4300-8E8F-9C23A665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45E3"/>
  </w:style>
  <w:style w:type="paragraph" w:styleId="Titolo1">
    <w:name w:val="heading 1"/>
    <w:basedOn w:val="Normale"/>
    <w:next w:val="Normale"/>
    <w:link w:val="Titolo1Carattere"/>
    <w:uiPriority w:val="9"/>
    <w:qFormat/>
    <w:rsid w:val="00E26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6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6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6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6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6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6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6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6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6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6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6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65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65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65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65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65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65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6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6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6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6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6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65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65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65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6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65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65C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D7267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726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A1D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zionebiesse@gmail.com" TargetMode="External"/><Relationship Id="rId5" Type="http://schemas.openxmlformats.org/officeDocument/2006/relationships/hyperlink" Target="mailto:associazionebies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Liconti</dc:creator>
  <cp:lastModifiedBy>pc</cp:lastModifiedBy>
  <cp:revision>2</cp:revision>
  <cp:lastPrinted>2024-04-11T10:28:00Z</cp:lastPrinted>
  <dcterms:created xsi:type="dcterms:W3CDTF">2026-09-17T08:35:00Z</dcterms:created>
  <dcterms:modified xsi:type="dcterms:W3CDTF">2026-09-17T08:35:00Z</dcterms:modified>
</cp:coreProperties>
</file>